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35" w:rsidRDefault="00A8377F" w:rsidP="00DE5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Информация о контрольно-надзорной деятельности МТУ Ространснадзора по ДФО (по линии госавтодорнадзора) и принятые меры инспектрского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административного реагирования за период с </w:t>
      </w:r>
      <w:r w:rsidR="009B3964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01.</w:t>
      </w:r>
      <w:r w:rsidR="0005099E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.202</w:t>
      </w:r>
      <w:r w:rsidR="00FE5CF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по </w:t>
      </w:r>
      <w:r w:rsidR="00A842B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28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</w:t>
      </w:r>
      <w:r w:rsidR="00FE5CF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="00A842B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</w:t>
      </w:r>
      <w:r w:rsidR="00DE53EC" w:rsidRPr="009252C1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.202</w:t>
      </w:r>
      <w:r w:rsidR="00FE5CF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  <w:r w:rsidR="00DE53EC" w:rsidRPr="00DE5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года</w:t>
      </w:r>
    </w:p>
    <w:p w:rsidR="00560EC3" w:rsidRPr="00DE53EC" w:rsidRDefault="00560EC3" w:rsidP="00DE53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При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осуществлении гос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дарственного надзора в области автомобильного и дорожного надзора МТУ Ространснадзора по ДФО проведено: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A842B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контрольно-надзорн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мероприяти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, в том числе:</w:t>
      </w:r>
    </w:p>
    <w:p w:rsidR="00DE53EC" w:rsidRPr="00DE53EC" w:rsidRDefault="00DE53EC" w:rsidP="004A1C42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2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плановых;</w:t>
      </w:r>
    </w:p>
    <w:p w:rsidR="00DE53EC" w:rsidRPr="00DE53EC" w:rsidRDefault="00DE53EC" w:rsidP="004A1C42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внепланов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9263A3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0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выездн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ых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обследовани</w:t>
      </w:r>
      <w:r w:rsidR="009C1CB6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605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наблюдений;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50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344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постоянных рейд</w:t>
      </w:r>
      <w:r w:rsidR="0084492E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31</w:t>
      </w:r>
      <w:r w:rsidR="007F7C62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профилактичеких визит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1595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консультиро</w:t>
      </w:r>
      <w:r w:rsidR="00A2045D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аний.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проведении контрольно-надзорных мероприятий выявлено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нарушени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требований действующего законодательства Российской 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Ф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едерации.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По выявленным нарушениям требований транспортного законодатель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ст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ва инспекторс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им составом: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выдано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предписани</w:t>
      </w:r>
      <w:r w:rsidR="00A842B8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 устраниии в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ыя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ленных нарушений;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объявлено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799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предостережений о недопустимости нарушений обязател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ь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ных требований;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составлено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1392</w:t>
      </w:r>
      <w:r w:rsidR="004A1C42" w:rsidRPr="004A1C4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протоколов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делам об административных правонарушениях;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вынесено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1390</w:t>
      </w:r>
      <w:r w:rsidR="007719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постановлений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делам об административных правонарушениях на общую сумму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49131,7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тыс. рублей, сумма взысканных штрафов составила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31197,51</w:t>
      </w:r>
      <w:r w:rsidR="00A364CA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тыс. рублей;</w:t>
      </w:r>
    </w:p>
    <w:p w:rsidR="00DE53EC" w:rsidRPr="00DE53EC" w:rsidRDefault="00DE53EC" w:rsidP="004A1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вынесено </w:t>
      </w:r>
      <w:r w:rsidR="004F06D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24</w:t>
      </w:r>
      <w:bookmarkStart w:id="0" w:name="_GoBack"/>
      <w:bookmarkEnd w:id="0"/>
      <w:r w:rsidR="00A842B8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1</w:t>
      </w:r>
      <w:r w:rsidR="007719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7719A8">
        <w:rPr>
          <w:rFonts w:ascii="Times New Roman" w:hAnsi="Times New Roman" w:cs="Times New Roman"/>
          <w:noProof/>
          <w:sz w:val="28"/>
          <w:szCs w:val="28"/>
          <w:lang w:eastAsia="ru-RU"/>
        </w:rPr>
        <w:t>представлени</w:t>
      </w:r>
      <w:r w:rsidR="00A842B8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 у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ст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ранении причин и условий, способствующих совершению админист</w:t>
      </w:r>
      <w:r w:rsidR="004A1C42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DE53EC">
        <w:rPr>
          <w:rFonts w:ascii="Times New Roman" w:hAnsi="Times New Roman" w:cs="Times New Roman"/>
          <w:noProof/>
          <w:sz w:val="28"/>
          <w:szCs w:val="28"/>
          <w:lang w:eastAsia="ru-RU"/>
        </w:rPr>
        <w:t>ативного правонарушения.</w:t>
      </w:r>
    </w:p>
    <w:sectPr w:rsidR="00DE53EC" w:rsidRPr="00DE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E9"/>
    <w:rsid w:val="0005099E"/>
    <w:rsid w:val="004A1C42"/>
    <w:rsid w:val="004A5CE9"/>
    <w:rsid w:val="004F06DD"/>
    <w:rsid w:val="00560EC3"/>
    <w:rsid w:val="005A50D8"/>
    <w:rsid w:val="005B0035"/>
    <w:rsid w:val="006A50BB"/>
    <w:rsid w:val="00711831"/>
    <w:rsid w:val="007719A8"/>
    <w:rsid w:val="007F7C62"/>
    <w:rsid w:val="0084492E"/>
    <w:rsid w:val="009252C1"/>
    <w:rsid w:val="009263A3"/>
    <w:rsid w:val="00940535"/>
    <w:rsid w:val="009B3964"/>
    <w:rsid w:val="009C1CB6"/>
    <w:rsid w:val="00A2045D"/>
    <w:rsid w:val="00A364CA"/>
    <w:rsid w:val="00A5148E"/>
    <w:rsid w:val="00A8377F"/>
    <w:rsid w:val="00A842B8"/>
    <w:rsid w:val="00C8559B"/>
    <w:rsid w:val="00CB54F8"/>
    <w:rsid w:val="00DE53EC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D5B48-3E09-498A-A741-3040666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5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</dc:creator>
  <cp:keywords/>
  <dc:description/>
  <cp:lastModifiedBy>Зубарева</cp:lastModifiedBy>
  <cp:revision>19</cp:revision>
  <cp:lastPrinted>2026-02-11T06:42:00Z</cp:lastPrinted>
  <dcterms:created xsi:type="dcterms:W3CDTF">2024-08-14T05:57:00Z</dcterms:created>
  <dcterms:modified xsi:type="dcterms:W3CDTF">2026-03-12T01:09:00Z</dcterms:modified>
</cp:coreProperties>
</file>